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A1192" w14:textId="4375B027" w:rsidR="00305423" w:rsidRDefault="009B2FD3" w:rsidP="00D2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085">
        <w:rPr>
          <w:rFonts w:ascii="Times New Roman" w:hAnsi="Times New Roman" w:cs="Times New Roman"/>
          <w:sz w:val="28"/>
          <w:szCs w:val="28"/>
        </w:rPr>
        <w:t>Министерство культуры Российской Федерации</w:t>
      </w:r>
    </w:p>
    <w:p w14:paraId="14F3B245" w14:textId="0AE7FCB9" w:rsidR="00923676" w:rsidRPr="00D26085" w:rsidRDefault="00923676" w:rsidP="00D2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6F1A5" wp14:editId="57F9202A">
            <wp:extent cx="3649991" cy="852805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80-ч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772" cy="87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363D" w14:textId="77777777" w:rsidR="00614166" w:rsidRPr="00D26085" w:rsidRDefault="00614166" w:rsidP="00D26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261E1" w14:textId="52652EB1" w:rsidR="00614166" w:rsidRPr="00161BF3" w:rsidRDefault="00614166" w:rsidP="00D26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61BF3">
        <w:rPr>
          <w:rFonts w:ascii="Times New Roman" w:hAnsi="Times New Roman" w:cs="Times New Roman"/>
          <w:b/>
          <w:i/>
          <w:sz w:val="36"/>
          <w:szCs w:val="36"/>
        </w:rPr>
        <w:t xml:space="preserve">К </w:t>
      </w:r>
      <w:r w:rsidR="00C267AD" w:rsidRPr="00161BF3">
        <w:rPr>
          <w:rFonts w:ascii="Times New Roman" w:hAnsi="Times New Roman" w:cs="Times New Roman"/>
          <w:b/>
          <w:i/>
          <w:sz w:val="36"/>
          <w:szCs w:val="36"/>
        </w:rPr>
        <w:t>8</w:t>
      </w:r>
      <w:r w:rsidRPr="00161BF3">
        <w:rPr>
          <w:rFonts w:ascii="Times New Roman" w:hAnsi="Times New Roman" w:cs="Times New Roman"/>
          <w:b/>
          <w:i/>
          <w:sz w:val="36"/>
          <w:szCs w:val="36"/>
        </w:rPr>
        <w:t xml:space="preserve">0-летию </w:t>
      </w:r>
      <w:r w:rsidR="00C267AD" w:rsidRPr="00161BF3">
        <w:rPr>
          <w:rFonts w:ascii="Times New Roman" w:hAnsi="Times New Roman" w:cs="Times New Roman"/>
          <w:b/>
          <w:i/>
          <w:sz w:val="36"/>
          <w:szCs w:val="36"/>
        </w:rPr>
        <w:t>Казанской консерватории</w:t>
      </w:r>
    </w:p>
    <w:p w14:paraId="3CAE6840" w14:textId="62EFFA9D" w:rsidR="000E6130" w:rsidRDefault="000E6130" w:rsidP="00D2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B1BFE7" w14:textId="1F0BD403" w:rsidR="000E6130" w:rsidRPr="00D26085" w:rsidRDefault="000E6130" w:rsidP="00D26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85">
        <w:rPr>
          <w:rFonts w:ascii="Times New Roman" w:hAnsi="Times New Roman" w:cs="Times New Roman"/>
          <w:b/>
          <w:sz w:val="28"/>
          <w:szCs w:val="28"/>
        </w:rPr>
        <w:t>Международная научно-практическая конференция</w:t>
      </w:r>
    </w:p>
    <w:p w14:paraId="23D134E8" w14:textId="77777777" w:rsidR="002A6B13" w:rsidRPr="00C267AD" w:rsidRDefault="002A6B13" w:rsidP="00D260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1BC050" w14:textId="117AD52F" w:rsidR="000E6130" w:rsidRPr="00D26085" w:rsidRDefault="002A6B13" w:rsidP="00C267A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85">
        <w:rPr>
          <w:rFonts w:ascii="Times New Roman" w:hAnsi="Times New Roman" w:cs="Times New Roman"/>
          <w:b/>
          <w:sz w:val="28"/>
          <w:szCs w:val="28"/>
        </w:rPr>
        <w:t>«</w:t>
      </w:r>
      <w:r w:rsidR="00AB260C">
        <w:rPr>
          <w:rFonts w:ascii="Times New Roman" w:hAnsi="Times New Roman" w:cs="Times New Roman"/>
          <w:b/>
          <w:sz w:val="28"/>
          <w:szCs w:val="28"/>
        </w:rPr>
        <w:t xml:space="preserve">ТРАДИЦИОННЫЕ ДУХОВНЫЕ ЦЕННОСТИ </w:t>
      </w:r>
      <w:r w:rsidR="006025A2"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 w:rsidR="00AB260C">
        <w:rPr>
          <w:rFonts w:ascii="Times New Roman" w:hAnsi="Times New Roman" w:cs="Times New Roman"/>
          <w:b/>
          <w:sz w:val="28"/>
          <w:szCs w:val="28"/>
        </w:rPr>
        <w:t xml:space="preserve">ВОСПИТАТЕЛЬНАЯ РАБОТА </w:t>
      </w:r>
      <w:r w:rsidR="00C267AD">
        <w:rPr>
          <w:rFonts w:ascii="Times New Roman" w:hAnsi="Times New Roman" w:cs="Times New Roman"/>
          <w:b/>
          <w:sz w:val="28"/>
          <w:szCs w:val="28"/>
        </w:rPr>
        <w:t>В СИСТЕМЕ ПРОФЕССИОНА</w:t>
      </w:r>
      <w:r w:rsidR="002A6334">
        <w:rPr>
          <w:rFonts w:ascii="Times New Roman" w:hAnsi="Times New Roman" w:cs="Times New Roman"/>
          <w:b/>
          <w:sz w:val="28"/>
          <w:szCs w:val="28"/>
        </w:rPr>
        <w:t>Л</w:t>
      </w:r>
      <w:r w:rsidR="00C267AD">
        <w:rPr>
          <w:rFonts w:ascii="Times New Roman" w:hAnsi="Times New Roman" w:cs="Times New Roman"/>
          <w:b/>
          <w:sz w:val="28"/>
          <w:szCs w:val="28"/>
        </w:rPr>
        <w:t>ЬНОГО МУЗЫКАЛЬНОГО ОБРАЗОВАНИЯ</w:t>
      </w:r>
      <w:r w:rsidRPr="00D26085">
        <w:rPr>
          <w:rFonts w:ascii="Times New Roman" w:hAnsi="Times New Roman" w:cs="Times New Roman"/>
          <w:b/>
          <w:sz w:val="28"/>
          <w:szCs w:val="28"/>
        </w:rPr>
        <w:t>»</w:t>
      </w:r>
    </w:p>
    <w:p w14:paraId="36DA85CB" w14:textId="0B78AA85" w:rsidR="000E6130" w:rsidRPr="00923676" w:rsidRDefault="000E6130" w:rsidP="00D260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80126CB" w14:textId="4CC65584" w:rsidR="00305423" w:rsidRPr="00D26085" w:rsidRDefault="00C267AD" w:rsidP="00D26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9187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660F2">
        <w:rPr>
          <w:rFonts w:ascii="Times New Roman" w:hAnsi="Times New Roman" w:cs="Times New Roman"/>
          <w:b/>
          <w:sz w:val="28"/>
          <w:szCs w:val="28"/>
        </w:rPr>
        <w:t>2</w:t>
      </w:r>
      <w:r w:rsidR="00891873" w:rsidRPr="008660F2">
        <w:rPr>
          <w:rFonts w:ascii="Times New Roman" w:hAnsi="Times New Roman" w:cs="Times New Roman"/>
          <w:b/>
          <w:sz w:val="28"/>
          <w:szCs w:val="28"/>
        </w:rPr>
        <w:t>5</w:t>
      </w:r>
      <w:r w:rsidRPr="008660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октября</w:t>
      </w:r>
      <w:r w:rsidR="000E6130" w:rsidRPr="00D26085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14:paraId="4B2AC08D" w14:textId="77777777" w:rsidR="00A546B6" w:rsidRPr="00923676" w:rsidRDefault="00A546B6" w:rsidP="00D260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89E18" w14:textId="77777777" w:rsidR="000E6130" w:rsidRPr="00D26085" w:rsidRDefault="000E6130" w:rsidP="00D2608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6085">
        <w:rPr>
          <w:rFonts w:ascii="Times New Roman" w:hAnsi="Times New Roman" w:cs="Times New Roman"/>
          <w:i/>
          <w:sz w:val="28"/>
          <w:szCs w:val="28"/>
        </w:rPr>
        <w:t>Информационное письмо</w:t>
      </w:r>
    </w:p>
    <w:p w14:paraId="4D169BC9" w14:textId="77777777" w:rsidR="00507995" w:rsidRPr="00923676" w:rsidRDefault="00507995" w:rsidP="00D260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25B50B" w14:textId="572D5815" w:rsidR="000E6130" w:rsidRPr="00D26085" w:rsidRDefault="000E6130" w:rsidP="00D26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085">
        <w:rPr>
          <w:rFonts w:ascii="Times New Roman" w:hAnsi="Times New Roman" w:cs="Times New Roman"/>
          <w:sz w:val="28"/>
          <w:szCs w:val="28"/>
        </w:rPr>
        <w:t>К участию в конференции приглашаются исследователи, преподаватели, аспиранты, научные сотрудники НИИ художественного профиля, композиторы, исполнители, а также преподаватели музыкально-образовательных учреждений</w:t>
      </w:r>
      <w:r w:rsidR="00C267AD">
        <w:rPr>
          <w:rFonts w:ascii="Times New Roman" w:hAnsi="Times New Roman" w:cs="Times New Roman"/>
          <w:sz w:val="28"/>
          <w:szCs w:val="28"/>
        </w:rPr>
        <w:t xml:space="preserve"> всех уровней</w:t>
      </w:r>
      <w:r w:rsidR="002A6334">
        <w:rPr>
          <w:rFonts w:ascii="Times New Roman" w:hAnsi="Times New Roman" w:cs="Times New Roman"/>
          <w:sz w:val="28"/>
          <w:szCs w:val="28"/>
        </w:rPr>
        <w:t>, включая школу и колледж</w:t>
      </w:r>
      <w:r w:rsidRPr="00D26085">
        <w:rPr>
          <w:rFonts w:ascii="Times New Roman" w:hAnsi="Times New Roman" w:cs="Times New Roman"/>
          <w:sz w:val="28"/>
          <w:szCs w:val="28"/>
        </w:rPr>
        <w:t>.</w:t>
      </w:r>
    </w:p>
    <w:p w14:paraId="049F34ED" w14:textId="77777777" w:rsidR="000E6130" w:rsidRPr="00D26085" w:rsidRDefault="000E6130" w:rsidP="00D26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085">
        <w:rPr>
          <w:rFonts w:ascii="Times New Roman" w:hAnsi="Times New Roman" w:cs="Times New Roman"/>
          <w:sz w:val="28"/>
          <w:szCs w:val="28"/>
        </w:rPr>
        <w:t>Конференция проводится в смешанном формате – очном и дистанционном (офлайн/онлайн).</w:t>
      </w:r>
    </w:p>
    <w:p w14:paraId="6ABE17F9" w14:textId="77777777" w:rsidR="000E6130" w:rsidRPr="00D26085" w:rsidRDefault="000E6130" w:rsidP="00D26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085">
        <w:rPr>
          <w:rFonts w:ascii="Times New Roman" w:hAnsi="Times New Roman" w:cs="Times New Roman"/>
          <w:sz w:val="28"/>
          <w:szCs w:val="28"/>
        </w:rPr>
        <w:t>Участие в конференции бесплатное.</w:t>
      </w:r>
    </w:p>
    <w:p w14:paraId="19AAAE49" w14:textId="748F207C" w:rsidR="000E6130" w:rsidRPr="00D26085" w:rsidRDefault="000E6130" w:rsidP="00D26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085">
        <w:rPr>
          <w:rFonts w:ascii="Times New Roman" w:hAnsi="Times New Roman" w:cs="Times New Roman"/>
          <w:sz w:val="28"/>
          <w:szCs w:val="28"/>
        </w:rPr>
        <w:t xml:space="preserve">Дистанционным участникам конференции будет направлена ссылка </w:t>
      </w:r>
      <w:r w:rsidR="0047283F" w:rsidRPr="00D26085">
        <w:rPr>
          <w:rFonts w:ascii="Times New Roman" w:hAnsi="Times New Roman" w:cs="Times New Roman"/>
          <w:sz w:val="28"/>
          <w:szCs w:val="28"/>
        </w:rPr>
        <w:t xml:space="preserve">для </w:t>
      </w:r>
      <w:r w:rsidRPr="00D26085">
        <w:rPr>
          <w:rFonts w:ascii="Times New Roman" w:hAnsi="Times New Roman" w:cs="Times New Roman"/>
          <w:sz w:val="28"/>
          <w:szCs w:val="28"/>
        </w:rPr>
        <w:t>подключени</w:t>
      </w:r>
      <w:r w:rsidR="0047283F" w:rsidRPr="00D26085">
        <w:rPr>
          <w:rFonts w:ascii="Times New Roman" w:hAnsi="Times New Roman" w:cs="Times New Roman"/>
          <w:sz w:val="28"/>
          <w:szCs w:val="28"/>
        </w:rPr>
        <w:t>я</w:t>
      </w:r>
      <w:r w:rsidR="00BC3F07" w:rsidRPr="00D26085">
        <w:rPr>
          <w:rFonts w:ascii="Times New Roman" w:hAnsi="Times New Roman" w:cs="Times New Roman"/>
          <w:sz w:val="28"/>
          <w:szCs w:val="28"/>
        </w:rPr>
        <w:t xml:space="preserve"> </w:t>
      </w:r>
      <w:r w:rsidRPr="00D26085">
        <w:rPr>
          <w:rFonts w:ascii="Times New Roman" w:hAnsi="Times New Roman" w:cs="Times New Roman"/>
          <w:sz w:val="28"/>
          <w:szCs w:val="28"/>
        </w:rPr>
        <w:t>на указанный в заявке адрес электронной почты.</w:t>
      </w:r>
    </w:p>
    <w:p w14:paraId="4958E4A9" w14:textId="77777777" w:rsidR="000E6130" w:rsidRPr="00923676" w:rsidRDefault="000E6130" w:rsidP="00D26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42213C" w14:textId="714893BC" w:rsidR="00D10038" w:rsidRPr="00D26085" w:rsidRDefault="00D10038" w:rsidP="00D26085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608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тематические направления научно-практической конференции</w:t>
      </w:r>
    </w:p>
    <w:p w14:paraId="3CA19CF4" w14:textId="77777777" w:rsidR="00D10038" w:rsidRPr="00923676" w:rsidRDefault="00D10038" w:rsidP="00D26085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742D0061" w14:textId="7B81BB33" w:rsidR="002A6334" w:rsidRDefault="002A6334" w:rsidP="00161BF3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Казанской консерватор</w:t>
      </w:r>
      <w:r w:rsidR="00136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 – 80!</w:t>
      </w:r>
      <w:r w:rsidR="00136942">
        <w:rPr>
          <w:rFonts w:ascii="Times New Roman" w:hAnsi="Times New Roman" w:cs="Times New Roman"/>
          <w:sz w:val="28"/>
          <w:szCs w:val="28"/>
        </w:rPr>
        <w:t xml:space="preserve"> Традиции музыкального образован</w:t>
      </w:r>
      <w:r w:rsidR="00A47C51">
        <w:rPr>
          <w:rFonts w:ascii="Times New Roman" w:hAnsi="Times New Roman" w:cs="Times New Roman"/>
          <w:sz w:val="28"/>
          <w:szCs w:val="28"/>
        </w:rPr>
        <w:t xml:space="preserve">ия </w:t>
      </w:r>
      <w:r w:rsidR="00A25FB3">
        <w:rPr>
          <w:rFonts w:ascii="Times New Roman" w:hAnsi="Times New Roman" w:cs="Times New Roman"/>
          <w:sz w:val="28"/>
          <w:szCs w:val="28"/>
        </w:rPr>
        <w:t xml:space="preserve">и </w:t>
      </w:r>
      <w:r w:rsidR="00A47C51">
        <w:rPr>
          <w:rFonts w:ascii="Times New Roman" w:hAnsi="Times New Roman" w:cs="Times New Roman"/>
          <w:sz w:val="28"/>
          <w:szCs w:val="28"/>
        </w:rPr>
        <w:t>воспитания в зеркале времени</w:t>
      </w:r>
    </w:p>
    <w:p w14:paraId="60D9AF2C" w14:textId="02965CED" w:rsidR="00136942" w:rsidRDefault="00136942" w:rsidP="00136942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творчество и наука в воспитательной парад</w:t>
      </w:r>
      <w:r w:rsidR="00A47C51">
        <w:rPr>
          <w:rFonts w:ascii="Times New Roman" w:hAnsi="Times New Roman" w:cs="Times New Roman"/>
          <w:sz w:val="28"/>
          <w:szCs w:val="28"/>
        </w:rPr>
        <w:t>игме отечественного образования</w:t>
      </w:r>
    </w:p>
    <w:p w14:paraId="07C8BA51" w14:textId="51BCB0B9" w:rsidR="00161BF3" w:rsidRDefault="00161BF3" w:rsidP="00161BF3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Научно-образовательный кластер Казанской консерватории: </w:t>
      </w:r>
      <w:r w:rsidR="00A47C51">
        <w:rPr>
          <w:rFonts w:ascii="Times New Roman" w:hAnsi="Times New Roman" w:cs="Times New Roman"/>
          <w:sz w:val="28"/>
          <w:szCs w:val="28"/>
        </w:rPr>
        <w:t>традиции и перспективы развития</w:t>
      </w:r>
    </w:p>
    <w:p w14:paraId="7FFFF5F9" w14:textId="4A6C2CC1" w:rsidR="00C267AD" w:rsidRDefault="00C267AD" w:rsidP="00426CEF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Традиционно-ценностный аспект современного музыкального обр</w:t>
      </w:r>
      <w:r w:rsidR="00A47C51">
        <w:rPr>
          <w:rFonts w:ascii="Times New Roman" w:hAnsi="Times New Roman" w:cs="Times New Roman"/>
          <w:sz w:val="28"/>
          <w:szCs w:val="28"/>
        </w:rPr>
        <w:t>азования: школа – колледж – вуз</w:t>
      </w:r>
    </w:p>
    <w:p w14:paraId="25E7AE71" w14:textId="4CAD37D0" w:rsidR="00C267AD" w:rsidRDefault="00C267AD" w:rsidP="00426CEF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Успешные практики воспитательной </w:t>
      </w:r>
      <w:r w:rsidR="00A47C51">
        <w:rPr>
          <w:rFonts w:ascii="Times New Roman" w:hAnsi="Times New Roman" w:cs="Times New Roman"/>
          <w:sz w:val="28"/>
          <w:szCs w:val="28"/>
        </w:rPr>
        <w:t>деятельности в музыкальном вузе</w:t>
      </w:r>
    </w:p>
    <w:p w14:paraId="5491CD12" w14:textId="200ED121" w:rsidR="00C267AD" w:rsidRDefault="00C267AD" w:rsidP="00426CEF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контекст</w:t>
      </w:r>
      <w:r w:rsidR="00A47C51">
        <w:rPr>
          <w:rFonts w:ascii="Times New Roman" w:hAnsi="Times New Roman" w:cs="Times New Roman"/>
          <w:sz w:val="28"/>
          <w:szCs w:val="28"/>
        </w:rPr>
        <w:t>ы воспитания молодого музыканта</w:t>
      </w:r>
    </w:p>
    <w:p w14:paraId="38C541FE" w14:textId="1BBADC79" w:rsidR="00161BF3" w:rsidRDefault="00161BF3" w:rsidP="00426CEF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Нормативно-правовая основа и воспитательный арсенал в контексте развития профессионального </w:t>
      </w:r>
      <w:r w:rsidR="00A47C51">
        <w:rPr>
          <w:rFonts w:ascii="Times New Roman" w:hAnsi="Times New Roman" w:cs="Times New Roman"/>
          <w:sz w:val="28"/>
          <w:szCs w:val="28"/>
        </w:rPr>
        <w:t>музыкального образования России</w:t>
      </w:r>
    </w:p>
    <w:p w14:paraId="7672432C" w14:textId="67288FF6" w:rsidR="00161BF3" w:rsidRDefault="00161BF3" w:rsidP="00426CEF">
      <w:pPr>
        <w:pStyle w:val="a6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 вопросы научно-методического сопровождения воспитательного процесса в музыкаль</w:t>
      </w:r>
      <w:r w:rsidR="00A47C51">
        <w:rPr>
          <w:rFonts w:ascii="Times New Roman" w:hAnsi="Times New Roman" w:cs="Times New Roman"/>
          <w:sz w:val="28"/>
          <w:szCs w:val="28"/>
        </w:rPr>
        <w:t>но-образовательных организациях</w:t>
      </w:r>
    </w:p>
    <w:p w14:paraId="068DC354" w14:textId="1FF36E78" w:rsidR="002A6334" w:rsidRPr="002A6334" w:rsidRDefault="002A6334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рамках конференции планируется презентация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научно-методических изданий в контексте заявленной тематики, культурная программа. </w:t>
      </w:r>
    </w:p>
    <w:p w14:paraId="7FCDFE52" w14:textId="77777777" w:rsidR="002A6334" w:rsidRPr="00923676" w:rsidRDefault="002A6334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98A4D2D" w14:textId="58D640AC" w:rsidR="002A6334" w:rsidRPr="00ED7BEB" w:rsidRDefault="00ED7BEB" w:rsidP="00ED7B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Заявку</w:t>
      </w:r>
      <w:r w:rsidR="002A633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 участие в Конфер</w:t>
      </w:r>
      <w:r w:rsidR="00C84F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енции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согласие на обработку персональных данных</w:t>
      </w:r>
      <w:r w:rsidR="002A633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тезисы</w:t>
      </w:r>
      <w:r w:rsidR="002A6334" w:rsidRPr="00D768E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для публикации в сборнике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ED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направлять </w:t>
      </w:r>
      <w:r w:rsidRPr="00ED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c</w:t>
      </w:r>
      <w:r w:rsidRPr="00ED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пометкой «Конференция – 80 КГК» </w:t>
      </w:r>
      <w:r w:rsidRPr="00ED7B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 электронный адрес: </w:t>
      </w:r>
      <w:r w:rsidRPr="00ED7BE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nauka</w:t>
      </w:r>
      <w:r w:rsidRPr="00ED7B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@</w:t>
      </w:r>
      <w:r w:rsidRPr="00ED7BE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kazancons</w:t>
      </w:r>
      <w:r w:rsidRPr="00ED7B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ED7BE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  <w:r w:rsidR="002A6334" w:rsidRPr="00D768E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0 </w:t>
      </w:r>
      <w:r w:rsidR="002A633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октября</w:t>
      </w:r>
      <w:r w:rsidR="002A6334" w:rsidRPr="00D768E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2025 года.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ED7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Форму согласия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обработке персональных данных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распеча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тать, заполнить, подписать, отсканировать и прикрепить к заявке.</w:t>
      </w:r>
    </w:p>
    <w:p w14:paraId="6EBFBA57" w14:textId="77777777" w:rsidR="002A6334" w:rsidRPr="00ED7BEB" w:rsidRDefault="002A6334" w:rsidP="002A63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351EFE" w14:textId="486FD585" w:rsidR="0063599D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E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Регламент выступления </w:t>
      </w:r>
      <w:r w:rsidR="00517E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</w:t>
      </w:r>
      <w:r w:rsidRPr="00517E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Конференции</w:t>
      </w:r>
      <w:r w:rsidRPr="00D26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="00345472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B13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15</w:t>
      </w: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Предусмотрена возможность показа презентаций, аудио и видео иллюстраций.</w:t>
      </w:r>
      <w:r w:rsidR="00620AC6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99D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Файлы с презентациями, аудиозаписями и другими иллюстративными материалами просим прислать не позднее </w:t>
      </w:r>
      <w:r w:rsidR="009B7BDE" w:rsidRPr="009B7BD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E0BA7" w:rsidRPr="009B7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BF3" w:rsidRPr="009B7B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E0BA7" w:rsidRPr="009B7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99D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61B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3599D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7488AA18" w14:textId="4A8F09E6" w:rsidR="00305423" w:rsidRPr="00D26085" w:rsidRDefault="0063599D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конференции получат сертификаты. </w:t>
      </w:r>
      <w:r w:rsidR="00C84F8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A633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лектронный сборник тезисов</w:t>
      </w:r>
      <w:r w:rsidR="00C8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проиндексирован</w:t>
      </w: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наукометрической базе РИНЦ. </w:t>
      </w:r>
    </w:p>
    <w:p w14:paraId="21E1A9A9" w14:textId="07F01A3B" w:rsidR="00501AE8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Конференции (в очном формате) несут </w:t>
      </w:r>
      <w:r w:rsidR="00A47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за счет направляющей стороны. </w:t>
      </w:r>
    </w:p>
    <w:p w14:paraId="030D96ED" w14:textId="4731542C" w:rsidR="00345472" w:rsidRPr="002A6334" w:rsidRDefault="00345472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A63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Оргкомитет конференции оставляет за собой право не включать в программу конференции и не принимать </w:t>
      </w:r>
      <w:r w:rsidR="00A25F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тезисы</w:t>
      </w:r>
      <w:r w:rsidRPr="002A63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не соответствующие тематике и требованиям к техническому оформлению текста.</w:t>
      </w:r>
    </w:p>
    <w:p w14:paraId="13ACA341" w14:textId="77777777" w:rsidR="00B81E14" w:rsidRPr="00923676" w:rsidRDefault="00B81E14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0FFAFCE" w14:textId="0094D7A8" w:rsidR="00305423" w:rsidRDefault="009B2FD3" w:rsidP="00D260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техническому оформлению</w:t>
      </w:r>
      <w:r w:rsidR="00A475B9"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текста</w:t>
      </w:r>
      <w:r w:rsidR="002A6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тезисов</w:t>
      </w:r>
    </w:p>
    <w:p w14:paraId="3092B380" w14:textId="77777777" w:rsidR="00A93924" w:rsidRPr="00EA2291" w:rsidRDefault="00A93924" w:rsidP="00D260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C085EB5" w14:textId="06F43522" w:rsidR="00305423" w:rsidRPr="00D26085" w:rsidRDefault="00507995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Тезисы</w:t>
      </w:r>
      <w:r w:rsidR="009B2FD3"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набира</w:t>
      </w: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B2FD3"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редакторе Microsoft Word, шрифт Times New Roman.</w:t>
      </w:r>
    </w:p>
    <w:p w14:paraId="78261CAB" w14:textId="3DC508D0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Инициалы и фамилия автора помещаются перед текстом </w:t>
      </w:r>
      <w:r w:rsidR="00C84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тезисов</w:t>
      </w: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выравнивание по правой стороне</w:t>
      </w:r>
      <w:r w:rsidR="007E5C17"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полужирное начертание.</w:t>
      </w:r>
    </w:p>
    <w:p w14:paraId="6926C0EF" w14:textId="77777777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статьи – режим Caps Lock, шрифт 13 пт, полужирное начертание, выравнивание по центру, интервал множитель 1,2.</w:t>
      </w:r>
    </w:p>
    <w:p w14:paraId="0EC4718F" w14:textId="77777777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– шрифт 15 пт, интервал множитель 1,2; выравнивание по ширине; отступ абзаца 1 см, поля: верхнее, левое, правое – 2,5 см, нижнее – 3,5 см.</w:t>
      </w:r>
    </w:p>
    <w:p w14:paraId="21454189" w14:textId="77777777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Переносы только автоматические, в режиме не более 3-х подряд.</w:t>
      </w:r>
    </w:p>
    <w:p w14:paraId="78EFDC4A" w14:textId="77777777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(кроме установленных в общих параметрах набора) никаких дополнительных приемов выравнивания текста, центровки строк, изменения интервала, принудительного переноса, «жесткого» пробела и т.д.</w:t>
      </w:r>
    </w:p>
    <w:p w14:paraId="24E2F394" w14:textId="77777777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пробелов перед знаками препинания.</w:t>
      </w:r>
    </w:p>
    <w:p w14:paraId="31A72F70" w14:textId="4940BC24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 могут быть использованы курсив и полужирное начертание.</w:t>
      </w:r>
    </w:p>
    <w:p w14:paraId="537E9183" w14:textId="090CEE41" w:rsidR="00C914CC" w:rsidRPr="00D26085" w:rsidRDefault="00C914CC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Нотные примеры, таблицы и схемы набираются не более 15 см по ширине (просьба учитывать иллюстративный материал в рамках общего объема работы).</w:t>
      </w:r>
    </w:p>
    <w:p w14:paraId="5172A10E" w14:textId="7198FB8E" w:rsidR="00184CBC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</w:t>
      </w:r>
      <w:r w:rsidR="008660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тезисов</w:t>
      </w: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не более </w:t>
      </w:r>
      <w:r w:rsidR="002A6B13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34D8"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2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знаков (с пробелами). </w:t>
      </w:r>
    </w:p>
    <w:p w14:paraId="306AE1A0" w14:textId="58E1A8AA" w:rsidR="00242ED9" w:rsidRPr="00ED7BEB" w:rsidRDefault="00242ED9" w:rsidP="009B7B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2B555" w14:textId="3ECA19EC" w:rsidR="00305423" w:rsidRPr="00D26085" w:rsidRDefault="009B2FD3" w:rsidP="00D26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 по телефону (843) 236-54-42</w:t>
      </w:r>
      <w:r w:rsidR="00345472"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Государева Светлана Владимировна.</w:t>
      </w:r>
    </w:p>
    <w:p w14:paraId="6B3CD262" w14:textId="701BD129" w:rsidR="00292F11" w:rsidRDefault="009B2FD3" w:rsidP="009B7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420015, г. Казань, ул. Б. Красная, 38, Казанская государственная консерватория имени Н. Г. Жиганова</w:t>
      </w:r>
    </w:p>
    <w:p w14:paraId="76341325" w14:textId="77777777" w:rsidR="00292F11" w:rsidRDefault="00292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76B64F7C" w14:textId="77777777" w:rsidR="00ED7BEB" w:rsidRDefault="00ED7BEB" w:rsidP="00ED7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43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Заявка на участие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2A8A37F" w14:textId="48223581" w:rsidR="00ED7BEB" w:rsidRDefault="00ED7BEB" w:rsidP="00ED7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Международной научно-практической</w:t>
      </w:r>
      <w:r w:rsidRPr="00D260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конференции</w:t>
      </w:r>
    </w:p>
    <w:p w14:paraId="636B8402" w14:textId="77777777" w:rsidR="00ED7BEB" w:rsidRPr="00D26085" w:rsidRDefault="00ED7BEB" w:rsidP="00ED7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DBC15" w14:textId="64808CDB" w:rsidR="00292F11" w:rsidRPr="00292F11" w:rsidRDefault="00292F11" w:rsidP="00292F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F11">
        <w:rPr>
          <w:rFonts w:ascii="Times New Roman" w:hAnsi="Times New Roman" w:cs="Times New Roman"/>
          <w:b/>
          <w:i/>
          <w:sz w:val="28"/>
          <w:szCs w:val="28"/>
        </w:rPr>
        <w:t>К 80-летию Казанской консерватории</w:t>
      </w:r>
    </w:p>
    <w:p w14:paraId="635D032C" w14:textId="2EB41B04" w:rsidR="00292F11" w:rsidRPr="00C267AD" w:rsidRDefault="00292F11" w:rsidP="00292F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24F8E13" w14:textId="77777777" w:rsidR="00292F11" w:rsidRPr="00D26085" w:rsidRDefault="00292F11" w:rsidP="00292F1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8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ТРАДИЦИОННЫЕ ДУХОВНЫЕ ЦЕННОСТИ </w:t>
      </w:r>
      <w:r>
        <w:rPr>
          <w:rFonts w:ascii="Times New Roman" w:hAnsi="Times New Roman" w:cs="Times New Roman"/>
          <w:b/>
          <w:sz w:val="28"/>
          <w:szCs w:val="28"/>
        </w:rPr>
        <w:br/>
        <w:t>И ВОСПИТАТЕЛЬНАЯ РАБОТА В СИСТЕМЕ ПРОФЕССИОНАЛЬНОГО МУЗЫКАЛЬНОГО ОБРАЗОВАНИЯ</w:t>
      </w:r>
      <w:r w:rsidRPr="00D26085">
        <w:rPr>
          <w:rFonts w:ascii="Times New Roman" w:hAnsi="Times New Roman" w:cs="Times New Roman"/>
          <w:b/>
          <w:sz w:val="28"/>
          <w:szCs w:val="28"/>
        </w:rPr>
        <w:t>»</w:t>
      </w:r>
    </w:p>
    <w:p w14:paraId="410A0F46" w14:textId="77777777" w:rsidR="00292F11" w:rsidRPr="00923676" w:rsidRDefault="00292F11" w:rsidP="00292F1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39F8B5E4" w14:textId="435B129D" w:rsidR="00292F11" w:rsidRDefault="00292F11" w:rsidP="00292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24-</w:t>
      </w:r>
      <w:r w:rsidRPr="008660F2">
        <w:rPr>
          <w:rFonts w:ascii="Times New Roman" w:hAnsi="Times New Roman" w:cs="Times New Roman"/>
          <w:b/>
          <w:sz w:val="28"/>
          <w:szCs w:val="28"/>
        </w:rPr>
        <w:t xml:space="preserve">25 </w:t>
      </w:r>
      <w:r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D26085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14:paraId="17E5EB40" w14:textId="77777777" w:rsidR="00292F11" w:rsidRPr="00D26085" w:rsidRDefault="00292F11" w:rsidP="00292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93A28B" w14:textId="77777777" w:rsidR="00292F11" w:rsidRPr="009443B6" w:rsidRDefault="00292F11" w:rsidP="00292F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3396"/>
      </w:tblGrid>
      <w:tr w:rsidR="00292F11" w:rsidRPr="009443B6" w14:paraId="0BC64E77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CFB3B8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(полностью)</w:t>
            </w:r>
          </w:p>
          <w:p w14:paraId="612E722F" w14:textId="77777777" w:rsidR="00292F11" w:rsidRPr="009443B6" w:rsidRDefault="00292F11" w:rsidP="000A62E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DF54D5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29B9294D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BCF1F6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 / учебы – для обучающихся</w:t>
            </w:r>
          </w:p>
          <w:p w14:paraId="589B5630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(полное наименование организации)</w:t>
            </w:r>
          </w:p>
          <w:p w14:paraId="5A4657E3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A6813F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7EEB3E4B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723987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/ факультет, курс – для обучающихся; кафедра – для аспирантов</w:t>
            </w:r>
          </w:p>
          <w:p w14:paraId="1C15BF9F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64E67F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2890F40C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C1D13D" w14:textId="77777777" w:rsidR="00292F11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Учёная степень, учёное звание</w:t>
            </w:r>
          </w:p>
          <w:p w14:paraId="2384CCBB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AEE4EC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7CFEBCD7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EF40AE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доклада</w:t>
            </w:r>
          </w:p>
          <w:p w14:paraId="049148A1" w14:textId="77777777" w:rsidR="00292F11" w:rsidRPr="009443B6" w:rsidRDefault="00292F11" w:rsidP="000A62E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9BEDCD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4430375B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9F8F79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Научный руководитель – для обучающихся</w:t>
            </w:r>
          </w:p>
          <w:p w14:paraId="2B4FE91A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(ФИО, должность, ученая степень/звание (при наличии), контакты)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AE639C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6E7A0E6D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C8762E" w14:textId="77777777" w:rsidR="00292F11" w:rsidRPr="009443B6" w:rsidRDefault="00292F11" w:rsidP="000A6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участия в конференции (офлайн/онлайн)</w:t>
            </w:r>
          </w:p>
          <w:p w14:paraId="0D6A6734" w14:textId="77777777" w:rsidR="00292F11" w:rsidRPr="009443B6" w:rsidRDefault="00292F11" w:rsidP="000A62E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05FAF9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79F9740A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8861FC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презентации, аудио, видео</w:t>
            </w:r>
          </w:p>
          <w:p w14:paraId="1A23DA17" w14:textId="77777777" w:rsidR="00292F11" w:rsidRPr="009443B6" w:rsidRDefault="00292F11" w:rsidP="000A62E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725A27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39756543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E596CB" w14:textId="77777777" w:rsidR="00292F11" w:rsidRPr="009443B6" w:rsidRDefault="00292F11" w:rsidP="000A6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Необходимость направления приглашения (очным участникам) </w:t>
            </w:r>
          </w:p>
          <w:p w14:paraId="0FD6F0FF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E814DE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2D78678C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BA824B" w14:textId="77777777" w:rsidR="00292F11" w:rsidRPr="009443B6" w:rsidRDefault="00292F11" w:rsidP="000A6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E-mail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2577F8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11" w:rsidRPr="009443B6" w14:paraId="2786660F" w14:textId="77777777" w:rsidTr="000A62EA"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292279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1C7A22" w14:textId="77777777" w:rsidR="00292F11" w:rsidRPr="009443B6" w:rsidRDefault="00292F11" w:rsidP="000A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A062304" w14:textId="77777777" w:rsidR="00292F11" w:rsidRDefault="00292F11" w:rsidP="00292F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A3AEE" w14:textId="77777777" w:rsidR="00292F11" w:rsidRPr="0011463D" w:rsidRDefault="00292F11" w:rsidP="00292F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63D">
        <w:rPr>
          <w:rFonts w:ascii="Times New Roman" w:hAnsi="Times New Roman" w:cs="Times New Roman"/>
          <w:sz w:val="28"/>
          <w:szCs w:val="28"/>
        </w:rPr>
        <w:t xml:space="preserve">Подавая настоящую заявку, предоставляю ФГБОУ ВО «Казанская государственная консерватория имени Н.Г.Жиганова» право на использование статьи или иного произведения моего авторства для составления и издания в учебных целях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Pr="0011463D">
        <w:rPr>
          <w:rFonts w:ascii="Times New Roman" w:hAnsi="Times New Roman" w:cs="Times New Roman"/>
          <w:sz w:val="28"/>
          <w:szCs w:val="28"/>
        </w:rPr>
        <w:t xml:space="preserve"> конференции с указанием данных автора на условиях простой неисключительной лицензии.</w:t>
      </w:r>
    </w:p>
    <w:p w14:paraId="00EF1C42" w14:textId="23723CE4" w:rsidR="00292F11" w:rsidRDefault="00292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61F8C283" w14:textId="77777777" w:rsidR="00292F11" w:rsidRPr="008B6505" w:rsidRDefault="00292F11" w:rsidP="00292F1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>СОГЛАСИЕ НА ОБРАБОТКУ ПЕРСОНАЛЬНЫХ ДАННЫХ</w:t>
      </w:r>
    </w:p>
    <w:p w14:paraId="1F4AFBE0" w14:textId="77777777" w:rsidR="00292F11" w:rsidRPr="008B6505" w:rsidRDefault="00292F11" w:rsidP="00292F1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1AAD8383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</w:p>
    <w:p w14:paraId="0D9B08D7" w14:textId="77777777" w:rsidR="00292F11" w:rsidRPr="008B6505" w:rsidRDefault="00292F11" w:rsidP="00292F11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B6505">
        <w:rPr>
          <w:rFonts w:ascii="Times New Roman" w:eastAsia="SimSun" w:hAnsi="Times New Roman" w:cs="Times New Roman"/>
          <w:sz w:val="24"/>
          <w:szCs w:val="24"/>
          <w:lang w:eastAsia="zh-CN"/>
        </w:rPr>
        <w:t>(ФИО полностью)</w:t>
      </w:r>
    </w:p>
    <w:p w14:paraId="0FAEE831" w14:textId="77777777" w:rsidR="00292F11" w:rsidRPr="008B6505" w:rsidRDefault="00292F11" w:rsidP="00292F1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зарегистрированный (ая) по адресу 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</w:t>
      </w:r>
    </w:p>
    <w:p w14:paraId="440E493C" w14:textId="77777777" w:rsidR="00292F11" w:rsidRPr="008B6505" w:rsidRDefault="00292F11" w:rsidP="00292F1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</w:p>
    <w:p w14:paraId="731C6DCB" w14:textId="77777777" w:rsidR="00292F11" w:rsidRPr="008B6505" w:rsidRDefault="00292F11" w:rsidP="00292F1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д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удостоверяющий личность: _____________, серия: 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номер: ______________дата выдачи «_____» __________________, кем выдан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_________________________________________________________</w:t>
      </w:r>
    </w:p>
    <w:p w14:paraId="24ACED46" w14:textId="77777777" w:rsidR="00292F11" w:rsidRPr="008B6505" w:rsidRDefault="00292F11" w:rsidP="00292F1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_____________________.</w:t>
      </w:r>
    </w:p>
    <w:p w14:paraId="191758E5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соответствии со статьей 9 Федерального закона от 27 июля 2006 года N 152-ФЗ "О персональных данных" (Собрание законодательства Российской Федерации, 2006, № 31, ст. 3451; 2021, № 1, ст. 58) </w:t>
      </w:r>
      <w:r w:rsidRPr="008B650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даю согласие 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ФГБОУ ВО «Казанская государственная консерватория имени Н.Г.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 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Жиганова» на обработку моих персональных данных: фамилии, имени, отчества, пола, даты рождения, паспортных данных, почетного звания, ученой степени или звания, основного места работы, должности, профессии или рода занятий, образовании, о членстве в профессиональных и/или творческих организациях и/или союзах, почтового адреса, телефона служебного, домашнего, сотового, адреса электронной почты, а также иных персональных данных.</w:t>
      </w:r>
    </w:p>
    <w:p w14:paraId="2FBA0117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Данным согласием я разрешаю ФГБОУ ВО «Казанская государственная консерватория имени Н.Г.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 </w:t>
      </w: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Жиганова» сбор моих персональных данных, их хранение, систематизацию, обновление, использование (в том числе передачу третьим лицам для обмена информацией), а также осуществление любых иных действий, предусмотренных действующим законом Российской Федерации. </w:t>
      </w:r>
    </w:p>
    <w:p w14:paraId="0DC8962B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Я проинформирован (а), что обработка моих персональных данных будет осуществляться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33595AF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Срок действия данного согласия не ограничен. Согласие может быть отозвано по моему письменному заявлению.</w:t>
      </w:r>
    </w:p>
    <w:p w14:paraId="19BC3EE8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Подтверждаю, что, давая согласие, я действую без принуждения, по собственной воле и в своих интересах.</w:t>
      </w:r>
    </w:p>
    <w:p w14:paraId="65C60612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8E3DECA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8E6EE0E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    ____________________________________</w:t>
      </w:r>
    </w:p>
    <w:p w14:paraId="2E4786E6" w14:textId="77777777" w:rsidR="00292F11" w:rsidRPr="00AF440A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F440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(подпись)          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</w:t>
      </w:r>
      <w:r w:rsidRPr="00AF440A">
        <w:rPr>
          <w:rFonts w:ascii="Times New Roman" w:eastAsia="SimSun" w:hAnsi="Times New Roman" w:cs="Times New Roman"/>
          <w:sz w:val="24"/>
          <w:szCs w:val="24"/>
          <w:lang w:eastAsia="zh-CN"/>
        </w:rPr>
        <w:t>(фамилия, имя, отчество (при наличии)</w:t>
      </w:r>
    </w:p>
    <w:p w14:paraId="090EEA0B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C355C39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B6505">
        <w:rPr>
          <w:rFonts w:ascii="Times New Roman" w:eastAsia="SimSun" w:hAnsi="Times New Roman" w:cs="Times New Roman"/>
          <w:sz w:val="28"/>
          <w:szCs w:val="28"/>
          <w:lang w:eastAsia="zh-CN"/>
        </w:rPr>
        <w:t>дата _______________</w:t>
      </w:r>
    </w:p>
    <w:p w14:paraId="461FC156" w14:textId="77777777" w:rsidR="00292F11" w:rsidRPr="008B6505" w:rsidRDefault="00292F11" w:rsidP="00292F1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096BDB5" w14:textId="77777777" w:rsidR="009B7BDE" w:rsidRDefault="009B7BDE" w:rsidP="009B7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B7BDE" w:rsidSect="002A6B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18B62" w14:textId="77777777" w:rsidR="00CF39D8" w:rsidRDefault="00CF39D8">
      <w:pPr>
        <w:spacing w:line="240" w:lineRule="auto"/>
      </w:pPr>
      <w:r>
        <w:separator/>
      </w:r>
    </w:p>
  </w:endnote>
  <w:endnote w:type="continuationSeparator" w:id="0">
    <w:p w14:paraId="31B64666" w14:textId="77777777" w:rsidR="00CF39D8" w:rsidRDefault="00CF3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D6883" w14:textId="77777777" w:rsidR="00CF39D8" w:rsidRDefault="00CF39D8">
      <w:pPr>
        <w:spacing w:after="0"/>
      </w:pPr>
      <w:r>
        <w:separator/>
      </w:r>
    </w:p>
  </w:footnote>
  <w:footnote w:type="continuationSeparator" w:id="0">
    <w:p w14:paraId="1C3FC6E4" w14:textId="77777777" w:rsidR="00CF39D8" w:rsidRDefault="00CF39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2BE7A9"/>
    <w:multiLevelType w:val="singleLevel"/>
    <w:tmpl w:val="F12BE7A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0D7620"/>
    <w:multiLevelType w:val="hybridMultilevel"/>
    <w:tmpl w:val="E9A89470"/>
    <w:lvl w:ilvl="0" w:tplc="25F0D00A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63AF0"/>
    <w:multiLevelType w:val="hybridMultilevel"/>
    <w:tmpl w:val="7F381C9E"/>
    <w:lvl w:ilvl="0" w:tplc="25F0D00A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C00CBD"/>
    <w:multiLevelType w:val="hybridMultilevel"/>
    <w:tmpl w:val="E110C2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AB0C1B"/>
    <w:multiLevelType w:val="hybridMultilevel"/>
    <w:tmpl w:val="1890A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8E173E"/>
    <w:multiLevelType w:val="hybridMultilevel"/>
    <w:tmpl w:val="28325D90"/>
    <w:lvl w:ilvl="0" w:tplc="7564F8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9A79A0"/>
    <w:multiLevelType w:val="hybridMultilevel"/>
    <w:tmpl w:val="708C19C6"/>
    <w:lvl w:ilvl="0" w:tplc="25F0D00A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503C14"/>
    <w:multiLevelType w:val="hybridMultilevel"/>
    <w:tmpl w:val="1342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971E7"/>
    <w:multiLevelType w:val="hybridMultilevel"/>
    <w:tmpl w:val="DC623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07"/>
    <w:rsid w:val="000111F5"/>
    <w:rsid w:val="000127D9"/>
    <w:rsid w:val="00014080"/>
    <w:rsid w:val="0005625F"/>
    <w:rsid w:val="00062A69"/>
    <w:rsid w:val="00074F5A"/>
    <w:rsid w:val="00080AD4"/>
    <w:rsid w:val="00082080"/>
    <w:rsid w:val="000949BF"/>
    <w:rsid w:val="000A6F47"/>
    <w:rsid w:val="000B35F7"/>
    <w:rsid w:val="000C0BF2"/>
    <w:rsid w:val="000C1A7F"/>
    <w:rsid w:val="000C5454"/>
    <w:rsid w:val="000E6130"/>
    <w:rsid w:val="000F0B7D"/>
    <w:rsid w:val="001004B8"/>
    <w:rsid w:val="00136942"/>
    <w:rsid w:val="001609A8"/>
    <w:rsid w:val="00161BF3"/>
    <w:rsid w:val="00184CBC"/>
    <w:rsid w:val="00193D52"/>
    <w:rsid w:val="001A075A"/>
    <w:rsid w:val="001A3A58"/>
    <w:rsid w:val="001B0137"/>
    <w:rsid w:val="001B237A"/>
    <w:rsid w:val="001D36AD"/>
    <w:rsid w:val="00202BCA"/>
    <w:rsid w:val="00213093"/>
    <w:rsid w:val="002164E5"/>
    <w:rsid w:val="002227E7"/>
    <w:rsid w:val="00223111"/>
    <w:rsid w:val="002416EF"/>
    <w:rsid w:val="00242ED9"/>
    <w:rsid w:val="00266210"/>
    <w:rsid w:val="002737DE"/>
    <w:rsid w:val="00276403"/>
    <w:rsid w:val="00292F11"/>
    <w:rsid w:val="002A6334"/>
    <w:rsid w:val="002A6B13"/>
    <w:rsid w:val="002B6B7E"/>
    <w:rsid w:val="00305423"/>
    <w:rsid w:val="00307449"/>
    <w:rsid w:val="00312174"/>
    <w:rsid w:val="003263FC"/>
    <w:rsid w:val="00333CA8"/>
    <w:rsid w:val="00334C07"/>
    <w:rsid w:val="00345472"/>
    <w:rsid w:val="0035439A"/>
    <w:rsid w:val="00355E82"/>
    <w:rsid w:val="003629BD"/>
    <w:rsid w:val="00391F42"/>
    <w:rsid w:val="00400027"/>
    <w:rsid w:val="0040033E"/>
    <w:rsid w:val="00426CEF"/>
    <w:rsid w:val="00431E27"/>
    <w:rsid w:val="0047283F"/>
    <w:rsid w:val="004B3252"/>
    <w:rsid w:val="004C328F"/>
    <w:rsid w:val="004D1F01"/>
    <w:rsid w:val="004F19D1"/>
    <w:rsid w:val="00501AE8"/>
    <w:rsid w:val="00505B3D"/>
    <w:rsid w:val="00507995"/>
    <w:rsid w:val="00507ABA"/>
    <w:rsid w:val="00517E00"/>
    <w:rsid w:val="00543C1E"/>
    <w:rsid w:val="00544D75"/>
    <w:rsid w:val="0055507F"/>
    <w:rsid w:val="00593A62"/>
    <w:rsid w:val="005A3F62"/>
    <w:rsid w:val="005B00BC"/>
    <w:rsid w:val="005C440C"/>
    <w:rsid w:val="005D2BEC"/>
    <w:rsid w:val="005D458A"/>
    <w:rsid w:val="00600293"/>
    <w:rsid w:val="006025A2"/>
    <w:rsid w:val="00614166"/>
    <w:rsid w:val="00617BEC"/>
    <w:rsid w:val="00620AC6"/>
    <w:rsid w:val="006237BE"/>
    <w:rsid w:val="00625AE1"/>
    <w:rsid w:val="00633707"/>
    <w:rsid w:val="0063599D"/>
    <w:rsid w:val="00637F0B"/>
    <w:rsid w:val="00652E6A"/>
    <w:rsid w:val="006556B2"/>
    <w:rsid w:val="00655978"/>
    <w:rsid w:val="00657459"/>
    <w:rsid w:val="006634D8"/>
    <w:rsid w:val="00673A7E"/>
    <w:rsid w:val="006E0A80"/>
    <w:rsid w:val="00705579"/>
    <w:rsid w:val="00734C16"/>
    <w:rsid w:val="0074654A"/>
    <w:rsid w:val="007555E5"/>
    <w:rsid w:val="00782453"/>
    <w:rsid w:val="0078276C"/>
    <w:rsid w:val="007C1E3C"/>
    <w:rsid w:val="007D64EC"/>
    <w:rsid w:val="007D6E38"/>
    <w:rsid w:val="007E0EBF"/>
    <w:rsid w:val="007E5C17"/>
    <w:rsid w:val="0080182F"/>
    <w:rsid w:val="00807D88"/>
    <w:rsid w:val="008148CA"/>
    <w:rsid w:val="008158A5"/>
    <w:rsid w:val="00833771"/>
    <w:rsid w:val="00842E6E"/>
    <w:rsid w:val="00850DC6"/>
    <w:rsid w:val="00853FAF"/>
    <w:rsid w:val="008563AB"/>
    <w:rsid w:val="00862534"/>
    <w:rsid w:val="008660F2"/>
    <w:rsid w:val="00891873"/>
    <w:rsid w:val="008E4C6F"/>
    <w:rsid w:val="008E6DFA"/>
    <w:rsid w:val="008F1A3D"/>
    <w:rsid w:val="0090630D"/>
    <w:rsid w:val="00915137"/>
    <w:rsid w:val="009167E9"/>
    <w:rsid w:val="00920336"/>
    <w:rsid w:val="00923676"/>
    <w:rsid w:val="009443B6"/>
    <w:rsid w:val="00944771"/>
    <w:rsid w:val="009637ED"/>
    <w:rsid w:val="00965A14"/>
    <w:rsid w:val="00992563"/>
    <w:rsid w:val="009B2FD3"/>
    <w:rsid w:val="009B3363"/>
    <w:rsid w:val="009B7BDE"/>
    <w:rsid w:val="009B7D07"/>
    <w:rsid w:val="009D5F72"/>
    <w:rsid w:val="00A06CC1"/>
    <w:rsid w:val="00A07911"/>
    <w:rsid w:val="00A10706"/>
    <w:rsid w:val="00A25FB3"/>
    <w:rsid w:val="00A475B9"/>
    <w:rsid w:val="00A47C51"/>
    <w:rsid w:val="00A546B6"/>
    <w:rsid w:val="00A55FC8"/>
    <w:rsid w:val="00A6418E"/>
    <w:rsid w:val="00A76530"/>
    <w:rsid w:val="00A93398"/>
    <w:rsid w:val="00A93924"/>
    <w:rsid w:val="00A940CC"/>
    <w:rsid w:val="00AA7614"/>
    <w:rsid w:val="00AB260C"/>
    <w:rsid w:val="00AE1451"/>
    <w:rsid w:val="00B71264"/>
    <w:rsid w:val="00B77475"/>
    <w:rsid w:val="00B81E14"/>
    <w:rsid w:val="00BA5BD6"/>
    <w:rsid w:val="00BC3F07"/>
    <w:rsid w:val="00BC5383"/>
    <w:rsid w:val="00BD6AF9"/>
    <w:rsid w:val="00BF174B"/>
    <w:rsid w:val="00BF6414"/>
    <w:rsid w:val="00C069F8"/>
    <w:rsid w:val="00C116F4"/>
    <w:rsid w:val="00C17A8F"/>
    <w:rsid w:val="00C267AD"/>
    <w:rsid w:val="00C3304C"/>
    <w:rsid w:val="00C451B2"/>
    <w:rsid w:val="00C472D1"/>
    <w:rsid w:val="00C80A39"/>
    <w:rsid w:val="00C84F8E"/>
    <w:rsid w:val="00C914CC"/>
    <w:rsid w:val="00CA51E8"/>
    <w:rsid w:val="00CB07E0"/>
    <w:rsid w:val="00CD60E4"/>
    <w:rsid w:val="00CF39D8"/>
    <w:rsid w:val="00CF6618"/>
    <w:rsid w:val="00CF74F3"/>
    <w:rsid w:val="00D014CD"/>
    <w:rsid w:val="00D10038"/>
    <w:rsid w:val="00D10C04"/>
    <w:rsid w:val="00D13531"/>
    <w:rsid w:val="00D21188"/>
    <w:rsid w:val="00D25177"/>
    <w:rsid w:val="00D26085"/>
    <w:rsid w:val="00D44F64"/>
    <w:rsid w:val="00D639C1"/>
    <w:rsid w:val="00D67B80"/>
    <w:rsid w:val="00D768EB"/>
    <w:rsid w:val="00DA1F73"/>
    <w:rsid w:val="00DC689E"/>
    <w:rsid w:val="00DE693B"/>
    <w:rsid w:val="00E00BAD"/>
    <w:rsid w:val="00E11092"/>
    <w:rsid w:val="00EA2291"/>
    <w:rsid w:val="00EA5886"/>
    <w:rsid w:val="00ED7BEB"/>
    <w:rsid w:val="00EE2A6D"/>
    <w:rsid w:val="00EF496C"/>
    <w:rsid w:val="00F077F4"/>
    <w:rsid w:val="00F27092"/>
    <w:rsid w:val="00F93816"/>
    <w:rsid w:val="00FB274B"/>
    <w:rsid w:val="00FB418C"/>
    <w:rsid w:val="00FD09DD"/>
    <w:rsid w:val="00FD5417"/>
    <w:rsid w:val="00FD78C0"/>
    <w:rsid w:val="00FE0700"/>
    <w:rsid w:val="00FE0BA7"/>
    <w:rsid w:val="3DA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8636"/>
  <w15:docId w15:val="{47345294-9284-4EA2-ACD5-6A06FAEF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styleId="a7">
    <w:name w:val="Table Grid"/>
    <w:basedOn w:val="a1"/>
    <w:uiPriority w:val="39"/>
    <w:rsid w:val="005A3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B81E14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F6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6414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7459F-204A-4A1F-B9BC-7F414E1F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пом.ректора_НР</dc:creator>
  <cp:lastModifiedBy>UserCons</cp:lastModifiedBy>
  <cp:revision>6</cp:revision>
  <cp:lastPrinted>2025-08-27T13:35:00Z</cp:lastPrinted>
  <dcterms:created xsi:type="dcterms:W3CDTF">2025-08-27T14:04:00Z</dcterms:created>
  <dcterms:modified xsi:type="dcterms:W3CDTF">2025-09-03T14:50:00Z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6CD7136B50024118A89F6EACF0B8CAE6</vt:lpwstr>
  </property>
</Properties>
</file>